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19FE" w14:textId="77777777" w:rsidR="000F5F45" w:rsidRPr="000F5F45" w:rsidRDefault="000F5F45" w:rsidP="000F5F45">
      <w:pPr>
        <w:rPr>
          <w:b/>
          <w:bCs/>
          <w:color w:val="262626" w:themeColor="text1" w:themeTint="D9"/>
          <w:sz w:val="72"/>
          <w:szCs w:val="72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72"/>
          <w:szCs w:val="72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SEZNAM KULTURNÍCH AKCÍ NA ROK 2025</w:t>
      </w:r>
    </w:p>
    <w:p w14:paraId="4807541F" w14:textId="77777777" w:rsidR="000F5F45" w:rsidRPr="000F5F45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08.03.2025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MASOPUST</w:t>
      </w:r>
    </w:p>
    <w:p w14:paraId="5C32F730" w14:textId="77777777" w:rsidR="000F5F45" w:rsidRPr="00E7451D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15.3.2025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VÍTÁNÍ OBČÁNKŮ</w:t>
      </w:r>
    </w:p>
    <w:p w14:paraId="2A41C2AE" w14:textId="353FF917" w:rsidR="000F5F45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3.4.202</w:t>
      </w:r>
      <w:r w:rsidR="00444CF3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POSEZENÍ SENIORŮ</w:t>
      </w:r>
    </w:p>
    <w:p w14:paraId="78EB33E5" w14:textId="295ACF3D" w:rsidR="00C45CFE" w:rsidRPr="000F5F45" w:rsidRDefault="00C45CFE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7451D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13.4.202</w:t>
      </w:r>
      <w:r w:rsidR="00444CF3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Pr="00E7451D"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Velikonoční trhy – AKCE NA ZÁMKU</w:t>
      </w:r>
    </w:p>
    <w:p w14:paraId="37D669AC" w14:textId="77777777" w:rsidR="000F5F45" w:rsidRPr="000F5F45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17.04.2025 – 19.04.2025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VELIKONOČNÍ RACHTÁNÍ</w:t>
      </w:r>
    </w:p>
    <w:p w14:paraId="70C6BAE0" w14:textId="77777777" w:rsidR="000F5F45" w:rsidRPr="00E7451D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30.4.2025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STAVĚNÍ MÁJKY </w:t>
      </w:r>
    </w:p>
    <w:p w14:paraId="2E938941" w14:textId="5D84AEA5" w:rsidR="000F5F45" w:rsidRPr="00E7451D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B034D3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.05.2025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DĚTSKÝ DEN + KONCERT OLYMPIC (REVIVAL) A WANASTOVI VJECY (REVIVAL)</w:t>
      </w:r>
    </w:p>
    <w:p w14:paraId="41E59388" w14:textId="7E043210" w:rsidR="000F5F45" w:rsidRPr="000F5F45" w:rsidRDefault="000F5F45" w:rsidP="000F5F45">
      <w:pPr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7451D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19.7.202</w:t>
      </w:r>
      <w:r w:rsidR="00603BD6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Pr="00E7451D"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Barokní slavnosti – AKCE NA ZÁMKU</w:t>
      </w:r>
    </w:p>
    <w:p w14:paraId="6D055DF3" w14:textId="7825231C" w:rsidR="000F5F45" w:rsidRPr="000F5F45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6F6586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.08.2025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FOTBAL</w:t>
      </w:r>
    </w:p>
    <w:p w14:paraId="01F21D3B" w14:textId="2F9EA422" w:rsidR="000F5F45" w:rsidRPr="00E7451D" w:rsidRDefault="006F6586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0F5F45"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.9.2025</w:t>
      </w:r>
      <w:r w:rsidR="000F5F45"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ROCHLOVSKÝ SKŘÍTEK</w:t>
      </w:r>
    </w:p>
    <w:p w14:paraId="0BDE7F9A" w14:textId="62E736AE" w:rsidR="000F5F45" w:rsidRPr="000F5F45" w:rsidRDefault="000F5F45" w:rsidP="000F5F45">
      <w:pPr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7451D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26.10.202</w:t>
      </w:r>
      <w:r w:rsidR="00C354B8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Pr="00E7451D"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Halloween – AKCE NA ZÁMKU</w:t>
      </w:r>
    </w:p>
    <w:p w14:paraId="40580DEA" w14:textId="77777777" w:rsidR="000F5F45" w:rsidRPr="000F5F45" w:rsidRDefault="000F5F45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28.10.2025</w:t>
      </w:r>
      <w:r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LAMPIONOVÝ PRŮVOD S OHŇOSTROJEM</w:t>
      </w:r>
    </w:p>
    <w:p w14:paraId="0D1AADAB" w14:textId="219394DD" w:rsidR="000F5F45" w:rsidRPr="00E7451D" w:rsidRDefault="005F1EED" w:rsidP="000F5F45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30</w:t>
      </w:r>
      <w:r w:rsidR="000F5F45"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.1</w:t>
      </w:r>
      <w:r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0F5F45" w:rsidRPr="000F5F45">
        <w:rPr>
          <w:b/>
          <w:bCs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.2025</w:t>
      </w:r>
      <w:r w:rsidR="000F5F45" w:rsidRPr="000F5F45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ROZSVÍCENÍ VÁNOČNÍHO STROMKU</w:t>
      </w:r>
    </w:p>
    <w:p w14:paraId="6D618768" w14:textId="09AF7533" w:rsidR="000F5F45" w:rsidRPr="000F5F45" w:rsidRDefault="000F5F45" w:rsidP="000F5F45">
      <w:pPr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F1EED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14.12.202</w:t>
      </w:r>
      <w:r w:rsidR="005F1EED" w:rsidRPr="005F1EED">
        <w:rPr>
          <w:b/>
          <w:bCs/>
          <w:color w:val="000000" w:themeColor="text1"/>
          <w:sz w:val="60"/>
          <w:szCs w:val="6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Pr="00E7451D">
        <w:rPr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Vánoční trhy – AKCE NA ZÁMKU</w:t>
      </w:r>
    </w:p>
    <w:p w14:paraId="53853390" w14:textId="77777777" w:rsidR="000F5F45" w:rsidRPr="000F5F45" w:rsidRDefault="000F5F45" w:rsidP="000F5F45">
      <w:p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7A305F2" w14:textId="77777777" w:rsidR="000F5F45" w:rsidRPr="00E7451D" w:rsidRDefault="000F5F45">
      <w:p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0F5F45" w:rsidRPr="00E7451D" w:rsidSect="000F5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45"/>
    <w:rsid w:val="000F5F45"/>
    <w:rsid w:val="00444CF3"/>
    <w:rsid w:val="005F1EED"/>
    <w:rsid w:val="00603BD6"/>
    <w:rsid w:val="006A142C"/>
    <w:rsid w:val="006F6586"/>
    <w:rsid w:val="008710F1"/>
    <w:rsid w:val="00B034D3"/>
    <w:rsid w:val="00B64649"/>
    <w:rsid w:val="00C354B8"/>
    <w:rsid w:val="00C45CFE"/>
    <w:rsid w:val="00E7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9570"/>
  <w15:chartTrackingRefBased/>
  <w15:docId w15:val="{FD81ABD7-A06E-40EF-B544-FE761007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5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5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5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5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5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5F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5F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5F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5F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5F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5F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5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5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5F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5F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5F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5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5F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5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Bohuslava Konigova</dc:creator>
  <cp:keywords/>
  <dc:description/>
  <cp:lastModifiedBy>Bohuslava Konigova</cp:lastModifiedBy>
  <cp:revision>8</cp:revision>
  <cp:lastPrinted>2025-03-12T07:55:00Z</cp:lastPrinted>
  <dcterms:created xsi:type="dcterms:W3CDTF">2025-03-12T07:34:00Z</dcterms:created>
  <dcterms:modified xsi:type="dcterms:W3CDTF">2025-03-13T08:14:00Z</dcterms:modified>
</cp:coreProperties>
</file>