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17AD0" w14:textId="74D3042C" w:rsidR="00513B25" w:rsidRDefault="00513B25" w:rsidP="00513B25">
      <w:r>
        <w:rPr>
          <w:noProof/>
        </w:rPr>
        <w:drawing>
          <wp:inline distT="0" distB="0" distL="0" distR="0" wp14:anchorId="61D3B988" wp14:editId="37C3FD23">
            <wp:extent cx="5410200" cy="603250"/>
            <wp:effectExtent l="0" t="0" r="0" b="6350"/>
            <wp:docPr id="1" name="Obrázek 1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14:paraId="0C514054" w14:textId="29DDC569" w:rsidR="00513B25" w:rsidRDefault="00513B25" w:rsidP="00513B25">
      <w:pPr>
        <w:pBdr>
          <w:bottom w:val="single" w:sz="4" w:space="1" w:color="auto"/>
        </w:pBdr>
        <w:tabs>
          <w:tab w:val="right" w:pos="90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</w:t>
      </w:r>
    </w:p>
    <w:p w14:paraId="3B6218C5" w14:textId="3D5D1F80" w:rsidR="00513B25" w:rsidRPr="00ED412C" w:rsidRDefault="00513B25">
      <w:pPr>
        <w:rPr>
          <w:u w:val="single"/>
        </w:rPr>
      </w:pPr>
    </w:p>
    <w:p w14:paraId="388E347D" w14:textId="0AB6FD0D" w:rsidR="00513B25" w:rsidRPr="00ED412C" w:rsidRDefault="00513B25" w:rsidP="00ED412C">
      <w:pPr>
        <w:jc w:val="center"/>
        <w:rPr>
          <w:b/>
          <w:bCs/>
          <w:sz w:val="52"/>
          <w:szCs w:val="52"/>
          <w:u w:val="single"/>
        </w:rPr>
      </w:pPr>
      <w:r w:rsidRPr="00ED412C">
        <w:rPr>
          <w:b/>
          <w:bCs/>
          <w:sz w:val="52"/>
          <w:szCs w:val="52"/>
          <w:u w:val="single"/>
        </w:rPr>
        <w:t>DNE 6.5.2023 PROBĚHNE SBĚR OBJEMNÉHO ODPADU OD 8:30 DO 11:00 HOD NA NÁVSI V OBCI ROCHLOV</w:t>
      </w:r>
      <w:r w:rsidR="00ED412C">
        <w:rPr>
          <w:b/>
          <w:bCs/>
          <w:sz w:val="52"/>
          <w:szCs w:val="52"/>
          <w:u w:val="single"/>
        </w:rPr>
        <w:t xml:space="preserve"> ( U BUDOVY č.p. 39)</w:t>
      </w:r>
    </w:p>
    <w:p w14:paraId="2FD0EB6E" w14:textId="7CE4B41F" w:rsidR="00513B25" w:rsidRDefault="00513B25" w:rsidP="00ED412C">
      <w:pPr>
        <w:jc w:val="center"/>
      </w:pPr>
    </w:p>
    <w:p w14:paraId="6CDF0F4E" w14:textId="445B21E4" w:rsidR="00513B25" w:rsidRDefault="00513B25"/>
    <w:p w14:paraId="74AA4A16" w14:textId="43E9128C" w:rsidR="00513B25" w:rsidRPr="00ED412C" w:rsidRDefault="00513B25" w:rsidP="00513B25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ED412C">
        <w:rPr>
          <w:b/>
          <w:bCs/>
          <w:color w:val="FF0000"/>
          <w:sz w:val="40"/>
          <w:szCs w:val="40"/>
          <w:u w:val="single"/>
        </w:rPr>
        <w:t>MOBILNÍ SVOZ KOMUNÁLNÍHO</w:t>
      </w:r>
    </w:p>
    <w:p w14:paraId="772FF9B9" w14:textId="30F309A8" w:rsidR="00513B25" w:rsidRPr="00ED412C" w:rsidRDefault="00513B25" w:rsidP="00513B25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ED412C">
        <w:rPr>
          <w:b/>
          <w:bCs/>
          <w:color w:val="FF0000"/>
          <w:sz w:val="40"/>
          <w:szCs w:val="40"/>
          <w:u w:val="single"/>
        </w:rPr>
        <w:t>A OBJEMNÉHO ODPADU</w:t>
      </w:r>
    </w:p>
    <w:p w14:paraId="76C64B45" w14:textId="77777777" w:rsidR="00513B25" w:rsidRPr="00513B25" w:rsidRDefault="00513B25" w:rsidP="00513B25">
      <w:pPr>
        <w:jc w:val="center"/>
        <w:rPr>
          <w:b/>
          <w:bCs/>
          <w:color w:val="FF0000"/>
          <w:sz w:val="36"/>
          <w:szCs w:val="36"/>
          <w:u w:val="single"/>
        </w:rPr>
      </w:pPr>
    </w:p>
    <w:p w14:paraId="082FB2CB" w14:textId="28EAC8A0" w:rsidR="00513B25" w:rsidRDefault="00513B25"/>
    <w:p w14:paraId="521F626A" w14:textId="4813F4FE" w:rsidR="00513B25" w:rsidRPr="00513B25" w:rsidRDefault="00513B25">
      <w:pPr>
        <w:rPr>
          <w:b/>
          <w:bCs/>
          <w:color w:val="FF0000"/>
          <w:sz w:val="36"/>
          <w:szCs w:val="36"/>
          <w:u w:val="single"/>
        </w:rPr>
      </w:pPr>
      <w:r w:rsidRPr="00513B25">
        <w:rPr>
          <w:b/>
          <w:bCs/>
          <w:color w:val="FF0000"/>
          <w:sz w:val="36"/>
          <w:szCs w:val="36"/>
          <w:u w:val="single"/>
        </w:rPr>
        <w:t>Jako KOMUNÁLNÍ OBJEMNÝ ODPAD lze předat:</w:t>
      </w:r>
    </w:p>
    <w:p w14:paraId="40AA9E26" w14:textId="77777777" w:rsidR="00513B25" w:rsidRDefault="00513B25"/>
    <w:p w14:paraId="3F452F07" w14:textId="1C47A46B" w:rsidR="00513B25" w:rsidRPr="00513B25" w:rsidRDefault="00513B25" w:rsidP="00513B25">
      <w:pPr>
        <w:pStyle w:val="Odstavecseseznamem"/>
        <w:numPr>
          <w:ilvl w:val="0"/>
          <w:numId w:val="1"/>
        </w:numPr>
        <w:rPr>
          <w:b/>
          <w:bCs/>
          <w:sz w:val="36"/>
          <w:szCs w:val="36"/>
        </w:rPr>
      </w:pPr>
      <w:r w:rsidRPr="00513B25">
        <w:rPr>
          <w:b/>
          <w:bCs/>
          <w:sz w:val="36"/>
          <w:szCs w:val="36"/>
        </w:rPr>
        <w:t>KUSY VYŘAZENÉHO NÁBYTKU</w:t>
      </w:r>
    </w:p>
    <w:p w14:paraId="037B6C73" w14:textId="1701A2FE" w:rsidR="00513B25" w:rsidRPr="00513B25" w:rsidRDefault="00513B25" w:rsidP="00513B25">
      <w:pPr>
        <w:pStyle w:val="Odstavecseseznamem"/>
        <w:numPr>
          <w:ilvl w:val="0"/>
          <w:numId w:val="1"/>
        </w:numPr>
        <w:rPr>
          <w:b/>
          <w:bCs/>
          <w:sz w:val="36"/>
          <w:szCs w:val="36"/>
        </w:rPr>
      </w:pPr>
      <w:r w:rsidRPr="00513B25">
        <w:rPr>
          <w:b/>
          <w:bCs/>
          <w:sz w:val="36"/>
          <w:szCs w:val="36"/>
        </w:rPr>
        <w:t>DVĚVO</w:t>
      </w:r>
    </w:p>
    <w:p w14:paraId="34D69D27" w14:textId="52A0D754" w:rsidR="00513B25" w:rsidRPr="00513B25" w:rsidRDefault="00513B25" w:rsidP="00513B25">
      <w:pPr>
        <w:pStyle w:val="Odstavecseseznamem"/>
        <w:numPr>
          <w:ilvl w:val="0"/>
          <w:numId w:val="1"/>
        </w:numPr>
        <w:rPr>
          <w:b/>
          <w:bCs/>
          <w:sz w:val="36"/>
          <w:szCs w:val="36"/>
        </w:rPr>
      </w:pPr>
      <w:r w:rsidRPr="00513B25">
        <w:rPr>
          <w:b/>
          <w:bCs/>
          <w:sz w:val="36"/>
          <w:szCs w:val="36"/>
        </w:rPr>
        <w:t>KOBERCE, LINA</w:t>
      </w:r>
    </w:p>
    <w:p w14:paraId="3C08EF83" w14:textId="3BBE234F" w:rsidR="00513B25" w:rsidRPr="00513B25" w:rsidRDefault="00513B25" w:rsidP="00513B2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13B25">
        <w:rPr>
          <w:b/>
          <w:bCs/>
          <w:sz w:val="36"/>
          <w:szCs w:val="36"/>
        </w:rPr>
        <w:t xml:space="preserve">ODPADY Z DOMÁCNOSTÍ </w:t>
      </w:r>
      <w:r w:rsidRPr="00513B25">
        <w:rPr>
          <w:sz w:val="36"/>
          <w:szCs w:val="36"/>
        </w:rPr>
        <w:t>( např. hračky- plastové, dřevěné)</w:t>
      </w:r>
    </w:p>
    <w:p w14:paraId="085D60E0" w14:textId="598A4138" w:rsidR="00513B25" w:rsidRPr="00513B25" w:rsidRDefault="00513B25" w:rsidP="00513B2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13B25">
        <w:rPr>
          <w:b/>
          <w:bCs/>
          <w:sz w:val="36"/>
          <w:szCs w:val="36"/>
        </w:rPr>
        <w:t xml:space="preserve">PLASTY – </w:t>
      </w:r>
      <w:r w:rsidRPr="00513B25">
        <w:rPr>
          <w:sz w:val="36"/>
          <w:szCs w:val="36"/>
        </w:rPr>
        <w:t>veškeré plastové výrobky, které nelze odevzdat do žlutého kontejneru na plasty</w:t>
      </w:r>
    </w:p>
    <w:p w14:paraId="73A6BD53" w14:textId="27F4D87D" w:rsidR="00513B25" w:rsidRPr="00513B25" w:rsidRDefault="00513B25" w:rsidP="00513B25">
      <w:pPr>
        <w:pStyle w:val="Odstavecseseznamem"/>
        <w:numPr>
          <w:ilvl w:val="0"/>
          <w:numId w:val="1"/>
        </w:numPr>
        <w:rPr>
          <w:b/>
          <w:bCs/>
          <w:sz w:val="36"/>
          <w:szCs w:val="36"/>
        </w:rPr>
      </w:pPr>
      <w:r w:rsidRPr="00513B25">
        <w:rPr>
          <w:b/>
          <w:bCs/>
          <w:sz w:val="36"/>
          <w:szCs w:val="36"/>
        </w:rPr>
        <w:t xml:space="preserve">PAPÍR – </w:t>
      </w:r>
      <w:r w:rsidRPr="00513B25">
        <w:rPr>
          <w:sz w:val="36"/>
          <w:szCs w:val="36"/>
        </w:rPr>
        <w:t>znečištěný papír nebo znečištěné kartony, které nelze odevzdat do modrého kontejneru na papír</w:t>
      </w:r>
    </w:p>
    <w:p w14:paraId="7721F066" w14:textId="3B351069" w:rsidR="00513B25" w:rsidRPr="00513B25" w:rsidRDefault="00513B25" w:rsidP="00513B2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13B25">
        <w:rPr>
          <w:b/>
          <w:bCs/>
          <w:sz w:val="36"/>
          <w:szCs w:val="36"/>
        </w:rPr>
        <w:t xml:space="preserve">IZOLACE, ZBYTKY TRUBEK – </w:t>
      </w:r>
      <w:r w:rsidRPr="00513B25">
        <w:rPr>
          <w:sz w:val="36"/>
          <w:szCs w:val="36"/>
        </w:rPr>
        <w:t>ne cihly, keramiku, WC, dlaždičky</w:t>
      </w:r>
    </w:p>
    <w:p w14:paraId="0198561A" w14:textId="47587A87" w:rsidR="00513B25" w:rsidRPr="00513B25" w:rsidRDefault="00513B25" w:rsidP="00513B25">
      <w:pPr>
        <w:pStyle w:val="Odstavecseseznamem"/>
        <w:numPr>
          <w:ilvl w:val="0"/>
          <w:numId w:val="1"/>
        </w:numPr>
        <w:rPr>
          <w:b/>
          <w:bCs/>
          <w:sz w:val="36"/>
          <w:szCs w:val="36"/>
        </w:rPr>
      </w:pPr>
      <w:r w:rsidRPr="00513B25">
        <w:rPr>
          <w:b/>
          <w:bCs/>
          <w:sz w:val="36"/>
          <w:szCs w:val="36"/>
        </w:rPr>
        <w:t xml:space="preserve">OKNA – </w:t>
      </w:r>
      <w:r w:rsidRPr="00513B25">
        <w:rPr>
          <w:sz w:val="36"/>
          <w:szCs w:val="36"/>
        </w:rPr>
        <w:t>bez skleněné výplně</w:t>
      </w:r>
    </w:p>
    <w:p w14:paraId="43CCEDDD" w14:textId="38C9DAE4" w:rsidR="00513B25" w:rsidRPr="00513B25" w:rsidRDefault="00513B25" w:rsidP="00513B2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13B25">
        <w:rPr>
          <w:b/>
          <w:bCs/>
          <w:sz w:val="36"/>
          <w:szCs w:val="36"/>
        </w:rPr>
        <w:t xml:space="preserve">POLYSTYRÉN – </w:t>
      </w:r>
      <w:r w:rsidRPr="00513B25">
        <w:rPr>
          <w:sz w:val="36"/>
          <w:szCs w:val="36"/>
        </w:rPr>
        <w:t>pouze malé kusy</w:t>
      </w:r>
    </w:p>
    <w:p w14:paraId="32DF1D31" w14:textId="7DC36754" w:rsidR="00513B25" w:rsidRPr="00513B25" w:rsidRDefault="00513B25" w:rsidP="00513B2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13B25">
        <w:rPr>
          <w:b/>
          <w:bCs/>
          <w:sz w:val="36"/>
          <w:szCs w:val="36"/>
        </w:rPr>
        <w:t xml:space="preserve">OBALY BEZ NEBEZPEČNÝCH LÁTEK – </w:t>
      </w:r>
      <w:r w:rsidRPr="00513B25">
        <w:rPr>
          <w:sz w:val="36"/>
          <w:szCs w:val="36"/>
        </w:rPr>
        <w:t>prázdné kanystry, demižony, krabice s polystyrenovou vložkou, obaly od malířských barev (PRIMALEX) apod.</w:t>
      </w:r>
    </w:p>
    <w:p w14:paraId="4C6003E4" w14:textId="7745B3E9" w:rsidR="00513B25" w:rsidRPr="00513B25" w:rsidRDefault="00513B25" w:rsidP="00513B25">
      <w:pPr>
        <w:pStyle w:val="Odstavecseseznamem"/>
        <w:numPr>
          <w:ilvl w:val="0"/>
          <w:numId w:val="1"/>
        </w:numPr>
        <w:rPr>
          <w:b/>
          <w:bCs/>
          <w:sz w:val="36"/>
          <w:szCs w:val="36"/>
        </w:rPr>
      </w:pPr>
      <w:r w:rsidRPr="00513B25">
        <w:rPr>
          <w:b/>
          <w:bCs/>
          <w:sz w:val="36"/>
          <w:szCs w:val="36"/>
        </w:rPr>
        <w:t>STARÉ OBLEČENÍ, OBUV</w:t>
      </w:r>
    </w:p>
    <w:sectPr w:rsidR="00513B25" w:rsidRPr="00513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E3D97"/>
    <w:multiLevelType w:val="hybridMultilevel"/>
    <w:tmpl w:val="F12006A6"/>
    <w:lvl w:ilvl="0" w:tplc="5B8A3DB0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 w16cid:durableId="15932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25"/>
    <w:rsid w:val="00513B25"/>
    <w:rsid w:val="00E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528C"/>
  <w15:chartTrackingRefBased/>
  <w15:docId w15:val="{147F9C27-2B65-45F8-9909-E83AD8B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3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b.konigova@outlook.cz</dc:creator>
  <cp:keywords/>
  <dc:description/>
  <cp:lastModifiedBy>b.konigova@outlook.cz</cp:lastModifiedBy>
  <cp:revision>1</cp:revision>
  <cp:lastPrinted>2023-03-15T10:16:00Z</cp:lastPrinted>
  <dcterms:created xsi:type="dcterms:W3CDTF">2023-03-15T10:04:00Z</dcterms:created>
  <dcterms:modified xsi:type="dcterms:W3CDTF">2023-03-15T10:16:00Z</dcterms:modified>
</cp:coreProperties>
</file>